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E1053A" w:rsidRDefault="001C035D" w:rsidP="001C035D">
      <w:pPr>
        <w:jc w:val="center"/>
        <w:rPr>
          <w:b/>
          <w:sz w:val="28"/>
          <w:szCs w:val="28"/>
        </w:rPr>
      </w:pPr>
      <w:r w:rsidRPr="00E1053A">
        <w:rPr>
          <w:b/>
          <w:sz w:val="28"/>
          <w:szCs w:val="28"/>
        </w:rPr>
        <w:t>Hart County Recreation Department</w:t>
      </w:r>
    </w:p>
    <w:p w:rsidR="001C035D" w:rsidRPr="00E1053A" w:rsidRDefault="001C035D" w:rsidP="001C035D">
      <w:pPr>
        <w:jc w:val="center"/>
        <w:rPr>
          <w:b/>
          <w:sz w:val="28"/>
          <w:szCs w:val="28"/>
        </w:rPr>
      </w:pPr>
      <w:r w:rsidRPr="00E1053A">
        <w:rPr>
          <w:b/>
          <w:sz w:val="28"/>
          <w:szCs w:val="28"/>
        </w:rPr>
        <w:t>Recreation Advisory Board Minutes</w:t>
      </w:r>
    </w:p>
    <w:p w:rsidR="001C035D" w:rsidRPr="00E1053A" w:rsidRDefault="00CB03F9" w:rsidP="001C035D">
      <w:pPr>
        <w:jc w:val="center"/>
        <w:rPr>
          <w:b/>
          <w:sz w:val="28"/>
          <w:szCs w:val="28"/>
        </w:rPr>
      </w:pPr>
      <w:r>
        <w:rPr>
          <w:b/>
          <w:sz w:val="28"/>
          <w:szCs w:val="28"/>
        </w:rPr>
        <w:t>January 17,</w:t>
      </w:r>
      <w:r w:rsidR="000E7006">
        <w:rPr>
          <w:b/>
          <w:sz w:val="28"/>
          <w:szCs w:val="28"/>
        </w:rPr>
        <w:t xml:space="preserve"> </w:t>
      </w:r>
      <w:r>
        <w:rPr>
          <w:b/>
          <w:sz w:val="28"/>
          <w:szCs w:val="28"/>
        </w:rPr>
        <w:t>2019</w:t>
      </w:r>
    </w:p>
    <w:p w:rsidR="00345CEE" w:rsidRPr="00E1053A" w:rsidRDefault="00345CEE" w:rsidP="001C035D">
      <w:pPr>
        <w:jc w:val="center"/>
        <w:rPr>
          <w:b/>
          <w:sz w:val="28"/>
          <w:szCs w:val="28"/>
        </w:rPr>
      </w:pPr>
      <w:r w:rsidRPr="00E1053A">
        <w:rPr>
          <w:b/>
          <w:sz w:val="28"/>
          <w:szCs w:val="28"/>
        </w:rPr>
        <w:t>DRAFT</w:t>
      </w:r>
    </w:p>
    <w:p w:rsidR="007C5EEE" w:rsidRPr="00E1053A" w:rsidRDefault="007C5EEE" w:rsidP="001C035D">
      <w:pPr>
        <w:rPr>
          <w:sz w:val="22"/>
          <w:szCs w:val="22"/>
        </w:rPr>
      </w:pPr>
    </w:p>
    <w:p w:rsidR="00DE4DA7" w:rsidRPr="00E1053A" w:rsidRDefault="00DE4DA7" w:rsidP="001C035D">
      <w:pPr>
        <w:rPr>
          <w:sz w:val="22"/>
          <w:szCs w:val="22"/>
        </w:rPr>
      </w:pPr>
    </w:p>
    <w:p w:rsidR="001C035D" w:rsidRPr="00E1053A" w:rsidRDefault="001C035D" w:rsidP="001C035D">
      <w:pPr>
        <w:rPr>
          <w:sz w:val="22"/>
          <w:szCs w:val="22"/>
        </w:rPr>
      </w:pPr>
      <w:bookmarkStart w:id="0" w:name="_GoBack"/>
      <w:bookmarkEnd w:id="0"/>
      <w:r w:rsidRPr="00E1053A">
        <w:rPr>
          <w:b/>
          <w:sz w:val="22"/>
          <w:szCs w:val="22"/>
        </w:rPr>
        <w:t>Call to Order:</w:t>
      </w:r>
      <w:r w:rsidRPr="00E1053A">
        <w:rPr>
          <w:sz w:val="22"/>
          <w:szCs w:val="22"/>
        </w:rPr>
        <w:t xml:space="preserve">  The meeting was called to order by </w:t>
      </w:r>
      <w:r w:rsidR="00DE41DE" w:rsidRPr="00E1053A">
        <w:rPr>
          <w:sz w:val="22"/>
          <w:szCs w:val="22"/>
        </w:rPr>
        <w:t>Bob Frye</w:t>
      </w:r>
      <w:r w:rsidR="00A5113A" w:rsidRPr="00E1053A">
        <w:rPr>
          <w:sz w:val="22"/>
          <w:szCs w:val="22"/>
        </w:rPr>
        <w:t>,</w:t>
      </w:r>
      <w:r w:rsidR="007705F7" w:rsidRPr="00E1053A">
        <w:rPr>
          <w:sz w:val="22"/>
          <w:szCs w:val="22"/>
        </w:rPr>
        <w:t xml:space="preserve"> </w:t>
      </w:r>
      <w:r w:rsidRPr="00E1053A">
        <w:rPr>
          <w:sz w:val="22"/>
          <w:szCs w:val="22"/>
        </w:rPr>
        <w:t xml:space="preserve">Chairman.  </w:t>
      </w:r>
    </w:p>
    <w:p w:rsidR="00C020F7" w:rsidRPr="00E1053A" w:rsidRDefault="00C020F7" w:rsidP="00C020F7">
      <w:pPr>
        <w:rPr>
          <w:b/>
          <w:sz w:val="20"/>
          <w:szCs w:val="22"/>
        </w:rPr>
      </w:pPr>
    </w:p>
    <w:p w:rsidR="00C020F7" w:rsidRPr="000E7006" w:rsidRDefault="00C020F7" w:rsidP="00C020F7">
      <w:pPr>
        <w:rPr>
          <w:sz w:val="22"/>
          <w:szCs w:val="22"/>
        </w:rPr>
      </w:pPr>
      <w:r w:rsidRPr="000E7006">
        <w:rPr>
          <w:b/>
          <w:sz w:val="22"/>
          <w:szCs w:val="22"/>
        </w:rPr>
        <w:t>Present:</w:t>
      </w:r>
      <w:r w:rsidRPr="000E7006">
        <w:rPr>
          <w:sz w:val="22"/>
          <w:szCs w:val="22"/>
        </w:rPr>
        <w:t xml:space="preserve"> Bob Frye, Lonnie Robinson, Steve Wehunt, Erin Gaines, </w:t>
      </w:r>
      <w:r w:rsidR="00004A81" w:rsidRPr="000E7006">
        <w:rPr>
          <w:sz w:val="22"/>
          <w:szCs w:val="22"/>
        </w:rPr>
        <w:t>Jeff Meitz</w:t>
      </w:r>
      <w:r w:rsidR="00CB03F9" w:rsidRPr="000E7006">
        <w:rPr>
          <w:sz w:val="22"/>
          <w:szCs w:val="22"/>
        </w:rPr>
        <w:t>, and Brodriche Jackson</w:t>
      </w:r>
      <w:r w:rsidRPr="000E7006">
        <w:rPr>
          <w:sz w:val="22"/>
          <w:szCs w:val="22"/>
        </w:rPr>
        <w:t xml:space="preserve"> </w:t>
      </w:r>
    </w:p>
    <w:p w:rsidR="00C020F7" w:rsidRPr="000E7006" w:rsidRDefault="00C020F7" w:rsidP="00C020F7">
      <w:pPr>
        <w:rPr>
          <w:sz w:val="20"/>
          <w:szCs w:val="22"/>
        </w:rPr>
      </w:pPr>
    </w:p>
    <w:p w:rsidR="00C020F7" w:rsidRPr="000E7006" w:rsidRDefault="00C020F7" w:rsidP="00C020F7">
      <w:pPr>
        <w:rPr>
          <w:sz w:val="22"/>
          <w:szCs w:val="22"/>
        </w:rPr>
      </w:pPr>
      <w:r w:rsidRPr="000E7006">
        <w:rPr>
          <w:b/>
          <w:sz w:val="22"/>
          <w:szCs w:val="22"/>
        </w:rPr>
        <w:t>Staff Present:</w:t>
      </w:r>
      <w:r w:rsidRPr="000E7006">
        <w:rPr>
          <w:sz w:val="22"/>
          <w:szCs w:val="22"/>
        </w:rPr>
        <w:t xml:space="preserve">  Jim Owens, Recreation Director</w:t>
      </w:r>
    </w:p>
    <w:p w:rsidR="00004A81" w:rsidRPr="000E7006" w:rsidRDefault="00004A81" w:rsidP="00C020F7">
      <w:pPr>
        <w:rPr>
          <w:szCs w:val="22"/>
        </w:rPr>
      </w:pPr>
    </w:p>
    <w:p w:rsidR="00CB03F9" w:rsidRPr="000E7006" w:rsidRDefault="00CB03F9" w:rsidP="00C020F7">
      <w:pPr>
        <w:rPr>
          <w:szCs w:val="22"/>
        </w:rPr>
      </w:pPr>
      <w:r w:rsidRPr="000E7006">
        <w:rPr>
          <w:szCs w:val="22"/>
        </w:rPr>
        <w:t>Mr. Wehunt nominated Mr. Frye for Chairman.</w:t>
      </w:r>
      <w:r w:rsidR="00957AA2" w:rsidRPr="000E7006">
        <w:rPr>
          <w:szCs w:val="22"/>
        </w:rPr>
        <w:t xml:space="preserve">  Mr. Robinson made a motion to close nominations.</w:t>
      </w:r>
      <w:r w:rsidRPr="000E7006">
        <w:rPr>
          <w:szCs w:val="22"/>
        </w:rPr>
        <w:t xml:space="preserve">  </w:t>
      </w:r>
      <w:r w:rsidR="00957AA2" w:rsidRPr="000E7006">
        <w:rPr>
          <w:szCs w:val="22"/>
        </w:rPr>
        <w:t xml:space="preserve">A second was given by Mr. Jackson.  Vote: 5-0 with Mr. Frye abstaining. Mr. Frye is the RAB Chairman for 2019.  </w:t>
      </w:r>
    </w:p>
    <w:p w:rsidR="00957AA2" w:rsidRPr="000E7006" w:rsidRDefault="00957AA2" w:rsidP="00C020F7">
      <w:pPr>
        <w:rPr>
          <w:szCs w:val="22"/>
        </w:rPr>
      </w:pPr>
    </w:p>
    <w:p w:rsidR="00957AA2" w:rsidRPr="000E7006" w:rsidRDefault="00957AA2" w:rsidP="00C020F7">
      <w:pPr>
        <w:rPr>
          <w:szCs w:val="22"/>
        </w:rPr>
      </w:pPr>
      <w:r w:rsidRPr="000E7006">
        <w:rPr>
          <w:szCs w:val="22"/>
        </w:rPr>
        <w:t xml:space="preserve">Mr. Wehunt nominated Mr. Robinson for Vice Chairman.  No one else was nominated.  The Board voted 5-0 with one abstention (Mr. Robinson) for Mr. Robinson to be the 2019 Vice Chairman. </w:t>
      </w:r>
    </w:p>
    <w:p w:rsidR="00CB03F9" w:rsidRPr="000E7006" w:rsidRDefault="00CB03F9" w:rsidP="00C020F7">
      <w:pPr>
        <w:rPr>
          <w:szCs w:val="22"/>
        </w:rPr>
      </w:pPr>
    </w:p>
    <w:p w:rsidR="00004A81" w:rsidRPr="000E7006" w:rsidRDefault="00004A81" w:rsidP="00C020F7">
      <w:pPr>
        <w:rPr>
          <w:sz w:val="22"/>
          <w:szCs w:val="22"/>
        </w:rPr>
      </w:pPr>
      <w:r w:rsidRPr="000E7006">
        <w:rPr>
          <w:sz w:val="22"/>
          <w:szCs w:val="22"/>
        </w:rPr>
        <w:t>Jeff Meitz made a motion to approve the 1</w:t>
      </w:r>
      <w:r w:rsidR="00957AA2" w:rsidRPr="000E7006">
        <w:rPr>
          <w:sz w:val="22"/>
          <w:szCs w:val="22"/>
        </w:rPr>
        <w:t>1</w:t>
      </w:r>
      <w:r w:rsidRPr="000E7006">
        <w:rPr>
          <w:sz w:val="22"/>
          <w:szCs w:val="22"/>
        </w:rPr>
        <w:t>/</w:t>
      </w:r>
      <w:r w:rsidR="00957AA2" w:rsidRPr="000E7006">
        <w:rPr>
          <w:sz w:val="22"/>
          <w:szCs w:val="22"/>
        </w:rPr>
        <w:t>20/18</w:t>
      </w:r>
      <w:r w:rsidRPr="000E7006">
        <w:rPr>
          <w:sz w:val="22"/>
          <w:szCs w:val="22"/>
        </w:rPr>
        <w:t xml:space="preserve"> meeting.  Mr. Robinson gave a second.  Vote: </w:t>
      </w:r>
      <w:r w:rsidR="00957AA2" w:rsidRPr="000E7006">
        <w:rPr>
          <w:sz w:val="22"/>
          <w:szCs w:val="22"/>
        </w:rPr>
        <w:t>6</w:t>
      </w:r>
      <w:r w:rsidRPr="000E7006">
        <w:rPr>
          <w:sz w:val="22"/>
          <w:szCs w:val="22"/>
        </w:rPr>
        <w:t>-0</w:t>
      </w:r>
    </w:p>
    <w:p w:rsidR="00004A81" w:rsidRPr="000E7006" w:rsidRDefault="00004A81" w:rsidP="00C020F7">
      <w:pPr>
        <w:rPr>
          <w:sz w:val="20"/>
          <w:szCs w:val="22"/>
        </w:rPr>
      </w:pPr>
    </w:p>
    <w:p w:rsidR="00565288" w:rsidRPr="000E7006" w:rsidRDefault="00565288" w:rsidP="00565288">
      <w:pPr>
        <w:rPr>
          <w:sz w:val="22"/>
          <w:szCs w:val="22"/>
        </w:rPr>
      </w:pPr>
      <w:r w:rsidRPr="000E7006">
        <w:rPr>
          <w:b/>
          <w:sz w:val="22"/>
          <w:szCs w:val="22"/>
        </w:rPr>
        <w:t>Chairman’s Report:</w:t>
      </w:r>
      <w:r w:rsidRPr="000E7006">
        <w:rPr>
          <w:sz w:val="22"/>
          <w:szCs w:val="22"/>
        </w:rPr>
        <w:t xml:space="preserve">  None</w:t>
      </w:r>
    </w:p>
    <w:p w:rsidR="00565288" w:rsidRPr="000E7006" w:rsidRDefault="00565288" w:rsidP="00565288">
      <w:pPr>
        <w:rPr>
          <w:sz w:val="8"/>
          <w:szCs w:val="22"/>
        </w:rPr>
      </w:pPr>
    </w:p>
    <w:p w:rsidR="00565288" w:rsidRPr="000E7006" w:rsidRDefault="00565288" w:rsidP="00565288">
      <w:pPr>
        <w:rPr>
          <w:sz w:val="22"/>
          <w:szCs w:val="22"/>
        </w:rPr>
      </w:pPr>
      <w:r w:rsidRPr="000E7006">
        <w:rPr>
          <w:b/>
          <w:sz w:val="22"/>
          <w:szCs w:val="22"/>
        </w:rPr>
        <w:t>Board Member’s Reports:</w:t>
      </w:r>
      <w:r w:rsidRPr="000E7006">
        <w:rPr>
          <w:sz w:val="22"/>
          <w:szCs w:val="22"/>
        </w:rPr>
        <w:t xml:space="preserve">  </w:t>
      </w:r>
    </w:p>
    <w:p w:rsidR="00565288" w:rsidRPr="000E7006" w:rsidRDefault="00565288" w:rsidP="00565288">
      <w:pPr>
        <w:rPr>
          <w:sz w:val="22"/>
          <w:szCs w:val="22"/>
        </w:rPr>
      </w:pPr>
      <w:r w:rsidRPr="000E7006">
        <w:rPr>
          <w:i/>
          <w:sz w:val="22"/>
          <w:szCs w:val="22"/>
        </w:rPr>
        <w:t>Lonnie Robinson:</w:t>
      </w:r>
      <w:r w:rsidRPr="000E7006">
        <w:rPr>
          <w:sz w:val="22"/>
          <w:szCs w:val="22"/>
        </w:rPr>
        <w:t xml:space="preserve">  </w:t>
      </w:r>
      <w:r w:rsidR="00957AA2" w:rsidRPr="000E7006">
        <w:rPr>
          <w:sz w:val="22"/>
          <w:szCs w:val="22"/>
        </w:rPr>
        <w:t xml:space="preserve">Mr. Robinson asked </w:t>
      </w:r>
      <w:r w:rsidR="008F79DB" w:rsidRPr="000E7006">
        <w:rPr>
          <w:sz w:val="22"/>
          <w:szCs w:val="22"/>
        </w:rPr>
        <w:t xml:space="preserve">for clarity of a </w:t>
      </w:r>
      <w:r w:rsidR="00957AA2" w:rsidRPr="000E7006">
        <w:rPr>
          <w:sz w:val="22"/>
          <w:szCs w:val="22"/>
        </w:rPr>
        <w:t xml:space="preserve">youth basketball rule with regard to the clock operation.  Director Owens informed Mr. Robinson </w:t>
      </w:r>
      <w:r w:rsidR="008F79DB" w:rsidRPr="000E7006">
        <w:rPr>
          <w:sz w:val="22"/>
          <w:szCs w:val="22"/>
        </w:rPr>
        <w:t>that the rule clock operation rule goes by the GHSA rules of clock operation.  Mr. Robinson asked about the vehicle accident that occurred on Sunday 1/13/19 at the entrance to Long Point Park.  Director Owens informed the RAB that there had been a wreck and an individual perished in the accident.</w:t>
      </w:r>
    </w:p>
    <w:p w:rsidR="00565288" w:rsidRPr="000E7006" w:rsidRDefault="00565288" w:rsidP="00565288">
      <w:pPr>
        <w:rPr>
          <w:sz w:val="22"/>
          <w:szCs w:val="22"/>
        </w:rPr>
      </w:pPr>
      <w:r w:rsidRPr="000E7006">
        <w:rPr>
          <w:i/>
          <w:sz w:val="22"/>
          <w:szCs w:val="22"/>
        </w:rPr>
        <w:t>Steve Wehunt:</w:t>
      </w:r>
      <w:r w:rsidRPr="000E7006">
        <w:rPr>
          <w:sz w:val="22"/>
          <w:szCs w:val="22"/>
        </w:rPr>
        <w:t xml:space="preserve">  None</w:t>
      </w:r>
    </w:p>
    <w:p w:rsidR="00CB03F9" w:rsidRPr="000E7006" w:rsidRDefault="00565288" w:rsidP="00565288">
      <w:pPr>
        <w:rPr>
          <w:sz w:val="22"/>
          <w:szCs w:val="22"/>
        </w:rPr>
      </w:pPr>
      <w:r w:rsidRPr="000E7006">
        <w:rPr>
          <w:i/>
          <w:sz w:val="22"/>
          <w:szCs w:val="22"/>
        </w:rPr>
        <w:t>Erin Gaines:</w:t>
      </w:r>
      <w:r w:rsidRPr="000E7006">
        <w:rPr>
          <w:sz w:val="22"/>
          <w:szCs w:val="22"/>
        </w:rPr>
        <w:t xml:space="preserve">  </w:t>
      </w:r>
      <w:r w:rsidR="008F79DB" w:rsidRPr="000E7006">
        <w:rPr>
          <w:sz w:val="22"/>
          <w:szCs w:val="22"/>
        </w:rPr>
        <w:t>None</w:t>
      </w:r>
    </w:p>
    <w:p w:rsidR="00565288" w:rsidRPr="000E7006" w:rsidRDefault="00565288" w:rsidP="00565288">
      <w:pPr>
        <w:rPr>
          <w:sz w:val="22"/>
          <w:szCs w:val="22"/>
        </w:rPr>
      </w:pPr>
      <w:r w:rsidRPr="000E7006">
        <w:rPr>
          <w:i/>
          <w:sz w:val="22"/>
          <w:szCs w:val="22"/>
        </w:rPr>
        <w:t xml:space="preserve">Jeff Meitz:  </w:t>
      </w:r>
      <w:r w:rsidRPr="000E7006">
        <w:rPr>
          <w:sz w:val="22"/>
          <w:szCs w:val="22"/>
        </w:rPr>
        <w:t>None.</w:t>
      </w:r>
    </w:p>
    <w:p w:rsidR="00CB03F9" w:rsidRPr="000E7006" w:rsidRDefault="00CB03F9" w:rsidP="00565288">
      <w:pPr>
        <w:rPr>
          <w:sz w:val="22"/>
          <w:szCs w:val="22"/>
        </w:rPr>
      </w:pPr>
      <w:r w:rsidRPr="000E7006">
        <w:rPr>
          <w:i/>
          <w:sz w:val="22"/>
          <w:szCs w:val="22"/>
        </w:rPr>
        <w:t>Brodriche Jackson</w:t>
      </w:r>
      <w:r w:rsidRPr="000E7006">
        <w:rPr>
          <w:sz w:val="22"/>
          <w:szCs w:val="22"/>
        </w:rPr>
        <w:t>:  None</w:t>
      </w:r>
    </w:p>
    <w:p w:rsidR="00565288" w:rsidRPr="000E7006" w:rsidRDefault="00565288" w:rsidP="00565288">
      <w:pPr>
        <w:rPr>
          <w:b/>
          <w:sz w:val="8"/>
          <w:szCs w:val="22"/>
        </w:rPr>
      </w:pPr>
    </w:p>
    <w:p w:rsidR="00565288" w:rsidRPr="000E7006" w:rsidRDefault="00565288" w:rsidP="00565288">
      <w:pPr>
        <w:rPr>
          <w:sz w:val="22"/>
          <w:szCs w:val="22"/>
        </w:rPr>
      </w:pPr>
      <w:r w:rsidRPr="000E7006">
        <w:rPr>
          <w:b/>
          <w:sz w:val="22"/>
          <w:szCs w:val="22"/>
        </w:rPr>
        <w:t xml:space="preserve">Director’s Report:  </w:t>
      </w:r>
      <w:r w:rsidR="008F79DB" w:rsidRPr="000E7006">
        <w:rPr>
          <w:sz w:val="22"/>
          <w:szCs w:val="22"/>
        </w:rPr>
        <w:t xml:space="preserve">Director Owens informed the RAB about the short in the well wiring and that it will be repaired as soon as possible.  </w:t>
      </w:r>
      <w:r w:rsidR="00002828" w:rsidRPr="000E7006">
        <w:rPr>
          <w:sz w:val="22"/>
          <w:szCs w:val="22"/>
        </w:rPr>
        <w:t xml:space="preserve">Director Owens discussed the upcoming SPLOST equipment and projects.  Director Owens also informed the RAB that the door locks would be rekeyed on the SRC baseball building on Friday.  Mr. Frye informed the RAB about his meeting with the Little League Board and what was expected from them in the 2019 season.  Director Owens let the RAB know about some projects to be done in the parks in 2019. </w:t>
      </w:r>
      <w:r w:rsidR="004C71A3" w:rsidRPr="000E7006">
        <w:rPr>
          <w:sz w:val="22"/>
          <w:szCs w:val="22"/>
        </w:rPr>
        <w:t xml:space="preserve">Director Owens discussed the current Recreation Associate open position the department.  Director Owens asked the RAB to form a 2019/2020 Budget Committee to begin working on the budget.  Mr. Frye, Mrs. Gaines, and Mr. Wehunt will be on that committee.  The committee will meet prior to the monthly RAB meeting.  Director Owens discussed the Little League monument garden at the SRC Baseball Complex.  Mr. Wehunt gave some history of his request to move these granite monuments from the Clay Street Park to the SRC.  Director Owens suggested a location at the SRC and will come up with a drawing for this garden.   </w:t>
      </w:r>
    </w:p>
    <w:p w:rsidR="00565288" w:rsidRPr="000E7006" w:rsidRDefault="00565288" w:rsidP="00565288">
      <w:pPr>
        <w:rPr>
          <w:sz w:val="8"/>
          <w:szCs w:val="22"/>
        </w:rPr>
      </w:pPr>
    </w:p>
    <w:p w:rsidR="00565288" w:rsidRPr="000E7006" w:rsidRDefault="00565288" w:rsidP="00565288">
      <w:pPr>
        <w:rPr>
          <w:sz w:val="22"/>
          <w:szCs w:val="22"/>
        </w:rPr>
      </w:pPr>
      <w:r w:rsidRPr="000E7006">
        <w:rPr>
          <w:b/>
          <w:sz w:val="22"/>
          <w:szCs w:val="22"/>
        </w:rPr>
        <w:t>Old Business:</w:t>
      </w:r>
      <w:r w:rsidR="00967D72" w:rsidRPr="000E7006">
        <w:rPr>
          <w:b/>
          <w:sz w:val="22"/>
          <w:szCs w:val="22"/>
        </w:rPr>
        <w:t xml:space="preserve">  </w:t>
      </w:r>
      <w:r w:rsidR="00967D72" w:rsidRPr="000E7006">
        <w:rPr>
          <w:sz w:val="22"/>
          <w:szCs w:val="22"/>
        </w:rPr>
        <w:t>None.</w:t>
      </w:r>
    </w:p>
    <w:p w:rsidR="00565288" w:rsidRPr="000E7006" w:rsidRDefault="00565288" w:rsidP="00565288">
      <w:pPr>
        <w:rPr>
          <w:sz w:val="8"/>
          <w:szCs w:val="22"/>
        </w:rPr>
      </w:pPr>
    </w:p>
    <w:p w:rsidR="00870FC5" w:rsidRPr="000E7006" w:rsidRDefault="00010C5F" w:rsidP="00565288">
      <w:pPr>
        <w:rPr>
          <w:sz w:val="22"/>
          <w:szCs w:val="22"/>
        </w:rPr>
      </w:pPr>
      <w:r w:rsidRPr="000E7006">
        <w:rPr>
          <w:b/>
          <w:sz w:val="22"/>
          <w:szCs w:val="22"/>
        </w:rPr>
        <w:t xml:space="preserve">New Business: </w:t>
      </w:r>
      <w:r w:rsidRPr="000E7006">
        <w:rPr>
          <w:sz w:val="22"/>
          <w:szCs w:val="22"/>
        </w:rPr>
        <w:t xml:space="preserve">Mr. Frye discussed the Facility Use Agreement with the Hart County Little League for 2019.  Some items Mr. Frye discussed with Little League that tobacco usage in the park and that all county parks are tobacco free.  Mr. Frye also discussed vehicles inside the outfield fence </w:t>
      </w:r>
      <w:proofErr w:type="gramStart"/>
      <w:r w:rsidRPr="000E7006">
        <w:rPr>
          <w:sz w:val="22"/>
          <w:szCs w:val="22"/>
        </w:rPr>
        <w:t>lines up to the score tower is</w:t>
      </w:r>
      <w:proofErr w:type="gramEnd"/>
      <w:r w:rsidRPr="000E7006">
        <w:rPr>
          <w:sz w:val="22"/>
          <w:szCs w:val="22"/>
        </w:rPr>
        <w:t xml:space="preserve"> not allowed when pedestrians are present.  A motion was made to recommend this facility usage agreement with the Hart County Little League to the BOC by Mr. Robinson and a second by Mrs. Gaines.  Vote: 6-0.</w:t>
      </w:r>
    </w:p>
    <w:p w:rsidR="00010C5F" w:rsidRPr="000E7006" w:rsidRDefault="00010C5F" w:rsidP="00565288">
      <w:pPr>
        <w:rPr>
          <w:sz w:val="22"/>
          <w:szCs w:val="22"/>
        </w:rPr>
      </w:pPr>
    </w:p>
    <w:p w:rsidR="00030129" w:rsidRPr="000E7006" w:rsidRDefault="00010C5F" w:rsidP="00565288">
      <w:pPr>
        <w:rPr>
          <w:sz w:val="22"/>
          <w:szCs w:val="22"/>
        </w:rPr>
      </w:pPr>
      <w:r w:rsidRPr="000E7006">
        <w:rPr>
          <w:sz w:val="22"/>
          <w:szCs w:val="22"/>
        </w:rPr>
        <w:t xml:space="preserve">Mr. Wehunt asked that the Facility Use </w:t>
      </w:r>
      <w:r w:rsidR="00030129" w:rsidRPr="000E7006">
        <w:rPr>
          <w:sz w:val="22"/>
          <w:szCs w:val="22"/>
        </w:rPr>
        <w:t>A</w:t>
      </w:r>
      <w:r w:rsidRPr="000E7006">
        <w:rPr>
          <w:sz w:val="22"/>
          <w:szCs w:val="22"/>
        </w:rPr>
        <w:t xml:space="preserve">greement </w:t>
      </w:r>
      <w:r w:rsidR="00030129" w:rsidRPr="000E7006">
        <w:rPr>
          <w:sz w:val="22"/>
          <w:szCs w:val="22"/>
        </w:rPr>
        <w:t>policy for a single use and monthly use rental be discussed.  Mr. Wehunt motioned that all parties pay the Facility Use fee as the Facility Use Policy states with no exceptions.  Mr. Robinson gave a second.  Vote: 6-0.  The current set monthly rate is &amp;75.00 and the single use fee is &amp;50.00.</w:t>
      </w:r>
    </w:p>
    <w:p w:rsidR="00030129" w:rsidRPr="000E7006" w:rsidRDefault="00030129" w:rsidP="00565288">
      <w:pPr>
        <w:rPr>
          <w:sz w:val="22"/>
          <w:szCs w:val="22"/>
        </w:rPr>
      </w:pPr>
    </w:p>
    <w:p w:rsidR="00652755" w:rsidRPr="000E7006" w:rsidRDefault="00652755" w:rsidP="00565288">
      <w:pPr>
        <w:rPr>
          <w:sz w:val="22"/>
          <w:szCs w:val="22"/>
        </w:rPr>
      </w:pPr>
      <w:r w:rsidRPr="000E7006">
        <w:rPr>
          <w:sz w:val="22"/>
          <w:szCs w:val="22"/>
        </w:rPr>
        <w:t>The RAB discussed rental fees of departmental facilities (i.e. ballfields, community room, pavilions, etc.)</w:t>
      </w:r>
    </w:p>
    <w:p w:rsidR="00652755" w:rsidRPr="000E7006" w:rsidRDefault="00652755" w:rsidP="00565288">
      <w:pPr>
        <w:rPr>
          <w:sz w:val="22"/>
          <w:szCs w:val="22"/>
        </w:rPr>
      </w:pPr>
    </w:p>
    <w:p w:rsidR="00652755" w:rsidRPr="000E7006" w:rsidRDefault="00652755" w:rsidP="00565288">
      <w:pPr>
        <w:rPr>
          <w:sz w:val="22"/>
          <w:szCs w:val="22"/>
        </w:rPr>
      </w:pPr>
      <w:r w:rsidRPr="000E7006">
        <w:rPr>
          <w:sz w:val="22"/>
          <w:szCs w:val="22"/>
        </w:rPr>
        <w:t>Director Owens gave a financial report for the first quarter of the year.</w:t>
      </w:r>
    </w:p>
    <w:p w:rsidR="00565288" w:rsidRPr="000E7006" w:rsidRDefault="00565288" w:rsidP="00565288">
      <w:pPr>
        <w:rPr>
          <w:sz w:val="22"/>
          <w:szCs w:val="22"/>
        </w:rPr>
      </w:pPr>
      <w:r w:rsidRPr="000E7006">
        <w:rPr>
          <w:b/>
          <w:sz w:val="22"/>
          <w:szCs w:val="22"/>
        </w:rPr>
        <w:lastRenderedPageBreak/>
        <w:t>Public Comment</w:t>
      </w:r>
      <w:r w:rsidRPr="000E7006">
        <w:rPr>
          <w:sz w:val="22"/>
          <w:szCs w:val="22"/>
        </w:rPr>
        <w:t>: None</w:t>
      </w:r>
    </w:p>
    <w:p w:rsidR="00565288" w:rsidRPr="000E7006" w:rsidRDefault="00565288" w:rsidP="00565288">
      <w:pPr>
        <w:rPr>
          <w:sz w:val="8"/>
          <w:szCs w:val="22"/>
        </w:rPr>
      </w:pPr>
    </w:p>
    <w:p w:rsidR="00A340BA" w:rsidRPr="000E7006" w:rsidRDefault="00A340BA" w:rsidP="00A340BA">
      <w:pPr>
        <w:rPr>
          <w:sz w:val="18"/>
          <w:szCs w:val="18"/>
        </w:rPr>
      </w:pPr>
      <w:r w:rsidRPr="000E7006">
        <w:rPr>
          <w:b/>
          <w:sz w:val="22"/>
          <w:szCs w:val="22"/>
        </w:rPr>
        <w:t>Adjournment:</w:t>
      </w:r>
      <w:r w:rsidRPr="000E7006">
        <w:rPr>
          <w:sz w:val="22"/>
          <w:szCs w:val="22"/>
        </w:rPr>
        <w:t xml:space="preserve">  A motion to adjourn was made by </w:t>
      </w:r>
      <w:r w:rsidR="00652755" w:rsidRPr="000E7006">
        <w:rPr>
          <w:sz w:val="22"/>
          <w:szCs w:val="22"/>
        </w:rPr>
        <w:t>Mr. Jackson</w:t>
      </w:r>
      <w:r w:rsidR="00665799" w:rsidRPr="000E7006">
        <w:rPr>
          <w:sz w:val="22"/>
          <w:szCs w:val="22"/>
        </w:rPr>
        <w:t>.</w:t>
      </w:r>
      <w:r w:rsidRPr="000E7006">
        <w:rPr>
          <w:sz w:val="22"/>
          <w:szCs w:val="22"/>
        </w:rPr>
        <w:t xml:space="preserve">  A second was provided by</w:t>
      </w:r>
      <w:r w:rsidR="00665123" w:rsidRPr="000E7006">
        <w:rPr>
          <w:sz w:val="22"/>
          <w:szCs w:val="22"/>
        </w:rPr>
        <w:t xml:space="preserve"> </w:t>
      </w:r>
      <w:r w:rsidR="00EC0137" w:rsidRPr="000E7006">
        <w:rPr>
          <w:sz w:val="22"/>
          <w:szCs w:val="22"/>
        </w:rPr>
        <w:t xml:space="preserve">Mr. </w:t>
      </w:r>
      <w:r w:rsidR="00652755" w:rsidRPr="000E7006">
        <w:rPr>
          <w:sz w:val="22"/>
          <w:szCs w:val="22"/>
        </w:rPr>
        <w:t>Robinson</w:t>
      </w:r>
      <w:r w:rsidR="00D33FF1" w:rsidRPr="000E7006">
        <w:rPr>
          <w:sz w:val="22"/>
          <w:szCs w:val="22"/>
        </w:rPr>
        <w:t>.</w:t>
      </w:r>
    </w:p>
    <w:p w:rsidR="00A340BA" w:rsidRPr="000E7006" w:rsidRDefault="00A340BA" w:rsidP="00A340BA">
      <w:pPr>
        <w:rPr>
          <w:sz w:val="2"/>
          <w:szCs w:val="18"/>
        </w:rPr>
      </w:pPr>
    </w:p>
    <w:p w:rsidR="004423D8" w:rsidRPr="000E7006" w:rsidRDefault="004423D8" w:rsidP="00A340BA">
      <w:pPr>
        <w:rPr>
          <w:sz w:val="22"/>
          <w:szCs w:val="22"/>
        </w:rPr>
      </w:pPr>
    </w:p>
    <w:p w:rsidR="00A340BA" w:rsidRPr="000E7006" w:rsidRDefault="00A340BA" w:rsidP="00A340BA">
      <w:pPr>
        <w:rPr>
          <w:sz w:val="22"/>
          <w:szCs w:val="22"/>
        </w:rPr>
      </w:pPr>
      <w:r w:rsidRPr="000E7006">
        <w:rPr>
          <w:sz w:val="22"/>
          <w:szCs w:val="22"/>
        </w:rPr>
        <w:t>Minutes by James A. Owens</w:t>
      </w:r>
      <w:r w:rsidR="00705B63" w:rsidRPr="000E7006">
        <w:rPr>
          <w:sz w:val="22"/>
          <w:szCs w:val="22"/>
        </w:rPr>
        <w:t>, CPRP</w:t>
      </w:r>
    </w:p>
    <w:p w:rsidR="00A340BA" w:rsidRPr="000E7006" w:rsidRDefault="00A340BA" w:rsidP="00A340BA">
      <w:pPr>
        <w:rPr>
          <w:sz w:val="22"/>
          <w:szCs w:val="22"/>
        </w:rPr>
      </w:pPr>
      <w:r w:rsidRPr="000E7006">
        <w:rPr>
          <w:sz w:val="22"/>
          <w:szCs w:val="22"/>
        </w:rPr>
        <w:t xml:space="preserve">Recreation </w:t>
      </w:r>
      <w:r w:rsidR="00D14642" w:rsidRPr="000E7006">
        <w:rPr>
          <w:sz w:val="22"/>
          <w:szCs w:val="22"/>
        </w:rPr>
        <w:t xml:space="preserve">and Parks </w:t>
      </w:r>
      <w:r w:rsidRPr="000E7006">
        <w:rPr>
          <w:sz w:val="22"/>
          <w:szCs w:val="22"/>
        </w:rPr>
        <w:t>Director</w:t>
      </w:r>
    </w:p>
    <w:p w:rsidR="004423D8" w:rsidRPr="000E7006" w:rsidRDefault="004423D8" w:rsidP="001C035D">
      <w:pPr>
        <w:rPr>
          <w:sz w:val="22"/>
          <w:szCs w:val="22"/>
        </w:rPr>
      </w:pPr>
    </w:p>
    <w:p w:rsidR="001C035D" w:rsidRPr="000E7006" w:rsidRDefault="001C035D" w:rsidP="001C035D">
      <w:pPr>
        <w:rPr>
          <w:sz w:val="22"/>
          <w:szCs w:val="22"/>
        </w:rPr>
      </w:pPr>
      <w:r w:rsidRPr="000E7006">
        <w:rPr>
          <w:sz w:val="22"/>
          <w:szCs w:val="22"/>
        </w:rPr>
        <w:t xml:space="preserve">Cc:  </w:t>
      </w:r>
      <w:r w:rsidRPr="000E7006">
        <w:rPr>
          <w:sz w:val="22"/>
          <w:szCs w:val="22"/>
        </w:rPr>
        <w:tab/>
      </w:r>
      <w:r w:rsidR="00195498" w:rsidRPr="000E7006">
        <w:rPr>
          <w:sz w:val="22"/>
          <w:szCs w:val="22"/>
        </w:rPr>
        <w:t>Terrell Partain</w:t>
      </w:r>
      <w:r w:rsidRPr="000E7006">
        <w:rPr>
          <w:sz w:val="22"/>
          <w:szCs w:val="22"/>
        </w:rPr>
        <w:t>, County Administrator</w:t>
      </w:r>
    </w:p>
    <w:p w:rsidR="004423D8" w:rsidRPr="000E7006" w:rsidRDefault="004423D8" w:rsidP="009B6DFA">
      <w:pPr>
        <w:widowControl w:val="0"/>
        <w:autoSpaceDE w:val="0"/>
        <w:autoSpaceDN w:val="0"/>
        <w:adjustRightInd w:val="0"/>
        <w:rPr>
          <w:bCs/>
          <w:sz w:val="22"/>
        </w:rPr>
      </w:pPr>
    </w:p>
    <w:p w:rsidR="00536E0A" w:rsidRPr="009B6DFA" w:rsidRDefault="001C035D" w:rsidP="009B6DFA">
      <w:pPr>
        <w:widowControl w:val="0"/>
        <w:autoSpaceDE w:val="0"/>
        <w:autoSpaceDN w:val="0"/>
        <w:adjustRightInd w:val="0"/>
        <w:rPr>
          <w:bCs/>
          <w:sz w:val="22"/>
        </w:rPr>
      </w:pPr>
      <w:r w:rsidRPr="000E7006">
        <w:rPr>
          <w:bCs/>
          <w:sz w:val="22"/>
        </w:rPr>
        <w:t xml:space="preserve">Next scheduled meeting:  </w:t>
      </w:r>
      <w:r w:rsidR="00030129" w:rsidRPr="000E7006">
        <w:rPr>
          <w:bCs/>
          <w:sz w:val="22"/>
        </w:rPr>
        <w:t>February 19</w:t>
      </w:r>
      <w:r w:rsidR="00A015CC" w:rsidRPr="000E7006">
        <w:rPr>
          <w:bCs/>
          <w:sz w:val="22"/>
        </w:rPr>
        <w:t>,</w:t>
      </w:r>
      <w:r w:rsidR="00004A81" w:rsidRPr="000E7006">
        <w:rPr>
          <w:bCs/>
          <w:sz w:val="22"/>
        </w:rPr>
        <w:t xml:space="preserve"> 2019</w:t>
      </w:r>
      <w:r w:rsidR="00A015CC" w:rsidRPr="000E7006">
        <w:rPr>
          <w:bCs/>
          <w:sz w:val="22"/>
        </w:rPr>
        <w:t xml:space="preserve"> at 6:00 pm at the Clay Street Park </w:t>
      </w:r>
      <w:r w:rsidR="008A6754" w:rsidRPr="000E7006">
        <w:rPr>
          <w:bCs/>
          <w:sz w:val="22"/>
        </w:rPr>
        <w:t>HYDRA</w:t>
      </w:r>
      <w:r w:rsidR="00A015CC" w:rsidRPr="000E7006">
        <w:rPr>
          <w:bCs/>
          <w:sz w:val="22"/>
        </w:rPr>
        <w:t xml:space="preserve">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BE" w:rsidRDefault="00D007BE">
      <w:r>
        <w:separator/>
      </w:r>
    </w:p>
  </w:endnote>
  <w:endnote w:type="continuationSeparator" w:id="0">
    <w:p w:rsidR="00D007BE" w:rsidRDefault="00D0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BE" w:rsidRDefault="00D007BE">
      <w:r>
        <w:separator/>
      </w:r>
    </w:p>
  </w:footnote>
  <w:footnote w:type="continuationSeparator" w:id="0">
    <w:p w:rsidR="00D007BE" w:rsidRDefault="00D0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4D504D"/>
    <w:multiLevelType w:val="hybridMultilevel"/>
    <w:tmpl w:val="B2945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21B7A"/>
    <w:multiLevelType w:val="hybridMultilevel"/>
    <w:tmpl w:val="766A3814"/>
    <w:lvl w:ilvl="0" w:tplc="E3C8180A">
      <w:start w:val="1"/>
      <w:numFmt w:val="upp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02828"/>
    <w:rsid w:val="00004A81"/>
    <w:rsid w:val="00010C5F"/>
    <w:rsid w:val="000115AA"/>
    <w:rsid w:val="0001766F"/>
    <w:rsid w:val="00023BB4"/>
    <w:rsid w:val="00030129"/>
    <w:rsid w:val="00045C84"/>
    <w:rsid w:val="00050715"/>
    <w:rsid w:val="0005293B"/>
    <w:rsid w:val="0005400E"/>
    <w:rsid w:val="00072680"/>
    <w:rsid w:val="000843F7"/>
    <w:rsid w:val="00090B05"/>
    <w:rsid w:val="00094997"/>
    <w:rsid w:val="000A3742"/>
    <w:rsid w:val="000A37B7"/>
    <w:rsid w:val="000B6665"/>
    <w:rsid w:val="000C3154"/>
    <w:rsid w:val="000D4627"/>
    <w:rsid w:val="000D61F1"/>
    <w:rsid w:val="000D63B2"/>
    <w:rsid w:val="000E1616"/>
    <w:rsid w:val="000E43D2"/>
    <w:rsid w:val="000E7006"/>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1859"/>
    <w:rsid w:val="001E3BD7"/>
    <w:rsid w:val="001F2A69"/>
    <w:rsid w:val="001F2A85"/>
    <w:rsid w:val="001F383D"/>
    <w:rsid w:val="002127B1"/>
    <w:rsid w:val="00217B3B"/>
    <w:rsid w:val="00222B78"/>
    <w:rsid w:val="002272BD"/>
    <w:rsid w:val="00233400"/>
    <w:rsid w:val="00277EF6"/>
    <w:rsid w:val="002855E7"/>
    <w:rsid w:val="00292C6C"/>
    <w:rsid w:val="002941EA"/>
    <w:rsid w:val="002A137B"/>
    <w:rsid w:val="002B1A5B"/>
    <w:rsid w:val="002B5CCE"/>
    <w:rsid w:val="002B7504"/>
    <w:rsid w:val="002B7FB7"/>
    <w:rsid w:val="002D0522"/>
    <w:rsid w:val="002D5616"/>
    <w:rsid w:val="00300346"/>
    <w:rsid w:val="00311EB1"/>
    <w:rsid w:val="003123E2"/>
    <w:rsid w:val="003156E9"/>
    <w:rsid w:val="00316903"/>
    <w:rsid w:val="00345CEE"/>
    <w:rsid w:val="0035042F"/>
    <w:rsid w:val="00354DD8"/>
    <w:rsid w:val="00357DF8"/>
    <w:rsid w:val="003866EE"/>
    <w:rsid w:val="00391299"/>
    <w:rsid w:val="00394326"/>
    <w:rsid w:val="003A7B8E"/>
    <w:rsid w:val="003B5A03"/>
    <w:rsid w:val="003D4730"/>
    <w:rsid w:val="003D72F6"/>
    <w:rsid w:val="003F2361"/>
    <w:rsid w:val="004073BD"/>
    <w:rsid w:val="00411EA9"/>
    <w:rsid w:val="00440699"/>
    <w:rsid w:val="004423D8"/>
    <w:rsid w:val="00442AEE"/>
    <w:rsid w:val="00450537"/>
    <w:rsid w:val="00451022"/>
    <w:rsid w:val="004770EB"/>
    <w:rsid w:val="00482A80"/>
    <w:rsid w:val="00491E3C"/>
    <w:rsid w:val="004B1E45"/>
    <w:rsid w:val="004C19F2"/>
    <w:rsid w:val="004C1ACD"/>
    <w:rsid w:val="004C71A3"/>
    <w:rsid w:val="004D53E5"/>
    <w:rsid w:val="004E325B"/>
    <w:rsid w:val="004E37B3"/>
    <w:rsid w:val="005054D4"/>
    <w:rsid w:val="005343F9"/>
    <w:rsid w:val="00536E0A"/>
    <w:rsid w:val="00537602"/>
    <w:rsid w:val="0054031C"/>
    <w:rsid w:val="00550096"/>
    <w:rsid w:val="00550634"/>
    <w:rsid w:val="00555054"/>
    <w:rsid w:val="00555568"/>
    <w:rsid w:val="00565288"/>
    <w:rsid w:val="0057014D"/>
    <w:rsid w:val="00591B57"/>
    <w:rsid w:val="005B0FAB"/>
    <w:rsid w:val="005E2410"/>
    <w:rsid w:val="005F0CF3"/>
    <w:rsid w:val="005F78BF"/>
    <w:rsid w:val="00613FAB"/>
    <w:rsid w:val="00630BA0"/>
    <w:rsid w:val="00636718"/>
    <w:rsid w:val="00652755"/>
    <w:rsid w:val="00656F19"/>
    <w:rsid w:val="00665123"/>
    <w:rsid w:val="00665799"/>
    <w:rsid w:val="00670350"/>
    <w:rsid w:val="00670F7E"/>
    <w:rsid w:val="00672015"/>
    <w:rsid w:val="006806E4"/>
    <w:rsid w:val="006870D7"/>
    <w:rsid w:val="00694725"/>
    <w:rsid w:val="006C0A78"/>
    <w:rsid w:val="006C5AE2"/>
    <w:rsid w:val="006D6AA4"/>
    <w:rsid w:val="00701721"/>
    <w:rsid w:val="00705B63"/>
    <w:rsid w:val="007144FE"/>
    <w:rsid w:val="00732047"/>
    <w:rsid w:val="007406EC"/>
    <w:rsid w:val="0075144A"/>
    <w:rsid w:val="00753608"/>
    <w:rsid w:val="007541C3"/>
    <w:rsid w:val="00755954"/>
    <w:rsid w:val="00760F20"/>
    <w:rsid w:val="00766119"/>
    <w:rsid w:val="007705F7"/>
    <w:rsid w:val="007803A5"/>
    <w:rsid w:val="00782518"/>
    <w:rsid w:val="00784910"/>
    <w:rsid w:val="007922E2"/>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45172"/>
    <w:rsid w:val="008555E6"/>
    <w:rsid w:val="00870FC5"/>
    <w:rsid w:val="008733A8"/>
    <w:rsid w:val="008753F8"/>
    <w:rsid w:val="008775D7"/>
    <w:rsid w:val="00882BE0"/>
    <w:rsid w:val="00887823"/>
    <w:rsid w:val="00893315"/>
    <w:rsid w:val="008A6754"/>
    <w:rsid w:val="008B77E7"/>
    <w:rsid w:val="008D0F12"/>
    <w:rsid w:val="008D119D"/>
    <w:rsid w:val="008D572B"/>
    <w:rsid w:val="008E134C"/>
    <w:rsid w:val="008E13D6"/>
    <w:rsid w:val="008E5AB7"/>
    <w:rsid w:val="008F06B0"/>
    <w:rsid w:val="008F5CA2"/>
    <w:rsid w:val="008F79DB"/>
    <w:rsid w:val="009007AA"/>
    <w:rsid w:val="00914D9A"/>
    <w:rsid w:val="00917524"/>
    <w:rsid w:val="009277EB"/>
    <w:rsid w:val="00936E65"/>
    <w:rsid w:val="00957AA2"/>
    <w:rsid w:val="00967A14"/>
    <w:rsid w:val="00967D72"/>
    <w:rsid w:val="009706AE"/>
    <w:rsid w:val="009712E9"/>
    <w:rsid w:val="00971890"/>
    <w:rsid w:val="00983523"/>
    <w:rsid w:val="00992528"/>
    <w:rsid w:val="009B5CA0"/>
    <w:rsid w:val="009B6DFA"/>
    <w:rsid w:val="009C0B89"/>
    <w:rsid w:val="009C5CA9"/>
    <w:rsid w:val="009D000D"/>
    <w:rsid w:val="009D4048"/>
    <w:rsid w:val="009D5DE6"/>
    <w:rsid w:val="009E5920"/>
    <w:rsid w:val="009F4B98"/>
    <w:rsid w:val="009F6E4C"/>
    <w:rsid w:val="00A0034C"/>
    <w:rsid w:val="00A015CC"/>
    <w:rsid w:val="00A06437"/>
    <w:rsid w:val="00A06EC1"/>
    <w:rsid w:val="00A15043"/>
    <w:rsid w:val="00A340BA"/>
    <w:rsid w:val="00A3509C"/>
    <w:rsid w:val="00A40AE3"/>
    <w:rsid w:val="00A5113A"/>
    <w:rsid w:val="00A574F3"/>
    <w:rsid w:val="00A87DE0"/>
    <w:rsid w:val="00A9181E"/>
    <w:rsid w:val="00AB10D0"/>
    <w:rsid w:val="00AD2811"/>
    <w:rsid w:val="00AE0786"/>
    <w:rsid w:val="00AF15EA"/>
    <w:rsid w:val="00AF7E26"/>
    <w:rsid w:val="00B02D13"/>
    <w:rsid w:val="00B10B83"/>
    <w:rsid w:val="00B17F34"/>
    <w:rsid w:val="00B22DE8"/>
    <w:rsid w:val="00B23ED5"/>
    <w:rsid w:val="00B33FAA"/>
    <w:rsid w:val="00B41F08"/>
    <w:rsid w:val="00B44B83"/>
    <w:rsid w:val="00B4540E"/>
    <w:rsid w:val="00B55A18"/>
    <w:rsid w:val="00B60C0D"/>
    <w:rsid w:val="00B62C55"/>
    <w:rsid w:val="00B65BBF"/>
    <w:rsid w:val="00B77055"/>
    <w:rsid w:val="00B85377"/>
    <w:rsid w:val="00B85840"/>
    <w:rsid w:val="00B93BDC"/>
    <w:rsid w:val="00BA39A8"/>
    <w:rsid w:val="00BA5249"/>
    <w:rsid w:val="00BA62D5"/>
    <w:rsid w:val="00BB5022"/>
    <w:rsid w:val="00BC3F43"/>
    <w:rsid w:val="00BD5DD1"/>
    <w:rsid w:val="00BF21AB"/>
    <w:rsid w:val="00BF5681"/>
    <w:rsid w:val="00C020F7"/>
    <w:rsid w:val="00C07466"/>
    <w:rsid w:val="00C159DE"/>
    <w:rsid w:val="00C23A11"/>
    <w:rsid w:val="00C377D1"/>
    <w:rsid w:val="00C50909"/>
    <w:rsid w:val="00C57F5B"/>
    <w:rsid w:val="00C66169"/>
    <w:rsid w:val="00C7009B"/>
    <w:rsid w:val="00C72082"/>
    <w:rsid w:val="00C96E2F"/>
    <w:rsid w:val="00CA19D8"/>
    <w:rsid w:val="00CB03F9"/>
    <w:rsid w:val="00CB0CEB"/>
    <w:rsid w:val="00CD7A63"/>
    <w:rsid w:val="00CE0A29"/>
    <w:rsid w:val="00CF3C89"/>
    <w:rsid w:val="00CF3DF0"/>
    <w:rsid w:val="00CF6268"/>
    <w:rsid w:val="00CF7CB1"/>
    <w:rsid w:val="00D007BE"/>
    <w:rsid w:val="00D01189"/>
    <w:rsid w:val="00D0784B"/>
    <w:rsid w:val="00D13794"/>
    <w:rsid w:val="00D14642"/>
    <w:rsid w:val="00D15BDA"/>
    <w:rsid w:val="00D27694"/>
    <w:rsid w:val="00D303A4"/>
    <w:rsid w:val="00D33FF1"/>
    <w:rsid w:val="00D37840"/>
    <w:rsid w:val="00D66AF2"/>
    <w:rsid w:val="00D91057"/>
    <w:rsid w:val="00D91CE1"/>
    <w:rsid w:val="00D91DF8"/>
    <w:rsid w:val="00D94A73"/>
    <w:rsid w:val="00DA5887"/>
    <w:rsid w:val="00DB625C"/>
    <w:rsid w:val="00DC11E5"/>
    <w:rsid w:val="00DC231C"/>
    <w:rsid w:val="00DC69E2"/>
    <w:rsid w:val="00DD2BE0"/>
    <w:rsid w:val="00DD5634"/>
    <w:rsid w:val="00DD7B9C"/>
    <w:rsid w:val="00DE1187"/>
    <w:rsid w:val="00DE41DE"/>
    <w:rsid w:val="00DE4DA7"/>
    <w:rsid w:val="00E00E74"/>
    <w:rsid w:val="00E02B88"/>
    <w:rsid w:val="00E0540D"/>
    <w:rsid w:val="00E1053A"/>
    <w:rsid w:val="00E16F3A"/>
    <w:rsid w:val="00E2505A"/>
    <w:rsid w:val="00E71394"/>
    <w:rsid w:val="00E910BE"/>
    <w:rsid w:val="00EA0662"/>
    <w:rsid w:val="00EC0137"/>
    <w:rsid w:val="00ED1E83"/>
    <w:rsid w:val="00ED22A1"/>
    <w:rsid w:val="00ED4B32"/>
    <w:rsid w:val="00ED5160"/>
    <w:rsid w:val="00EF0610"/>
    <w:rsid w:val="00EF0C43"/>
    <w:rsid w:val="00F372E0"/>
    <w:rsid w:val="00F50AC0"/>
    <w:rsid w:val="00F57FA7"/>
    <w:rsid w:val="00F61958"/>
    <w:rsid w:val="00F62ABB"/>
    <w:rsid w:val="00FB1E3D"/>
    <w:rsid w:val="00FC4F0A"/>
    <w:rsid w:val="00FF1D1E"/>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4</cp:revision>
  <cp:lastPrinted>2019-02-19T13:09:00Z</cp:lastPrinted>
  <dcterms:created xsi:type="dcterms:W3CDTF">2019-01-18T15:44:00Z</dcterms:created>
  <dcterms:modified xsi:type="dcterms:W3CDTF">2019-02-19T13:09:00Z</dcterms:modified>
</cp:coreProperties>
</file>